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29ae20e5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8e4653c6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Woodwards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7105edfc4c32" /><Relationship Type="http://schemas.openxmlformats.org/officeDocument/2006/relationships/numbering" Target="/word/numbering.xml" Id="R5369ab172e7a411c" /><Relationship Type="http://schemas.openxmlformats.org/officeDocument/2006/relationships/settings" Target="/word/settings.xml" Id="R1481e5b192ac4917" /><Relationship Type="http://schemas.openxmlformats.org/officeDocument/2006/relationships/image" Target="/word/media/2949e2c2-5c32-488c-b536-36b6842656d6.png" Id="R9058e4653c6d41c6" /></Relationships>
</file>