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6613782f1a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f3360b71f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8bf7749944107" /><Relationship Type="http://schemas.openxmlformats.org/officeDocument/2006/relationships/numbering" Target="/word/numbering.xml" Id="Re9c3970335684fe0" /><Relationship Type="http://schemas.openxmlformats.org/officeDocument/2006/relationships/settings" Target="/word/settings.xml" Id="Rdf6e42fc5ad743cd" /><Relationship Type="http://schemas.openxmlformats.org/officeDocument/2006/relationships/image" Target="/word/media/382df447-c182-4d7d-bd39-d81c892ebe36.png" Id="Rbeaf3360b71f4fda" /></Relationships>
</file>