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64751524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3f8f0645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Woodyardville,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b6670efa4a3c" /><Relationship Type="http://schemas.openxmlformats.org/officeDocument/2006/relationships/numbering" Target="/word/numbering.xml" Id="R4075651628bf4d3e" /><Relationship Type="http://schemas.openxmlformats.org/officeDocument/2006/relationships/settings" Target="/word/settings.xml" Id="Rc6a41cb9803c4405" /><Relationship Type="http://schemas.openxmlformats.org/officeDocument/2006/relationships/image" Target="/word/media/b234c553-0e01-457b-b86d-8f9c0ec3fd1e.png" Id="R1f13f8f064564078" /></Relationships>
</file>