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fe9639136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6367f044d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Woodzell,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7144c3f544f65" /><Relationship Type="http://schemas.openxmlformats.org/officeDocument/2006/relationships/numbering" Target="/word/numbering.xml" Id="R8c8fa8e4a0cc45c3" /><Relationship Type="http://schemas.openxmlformats.org/officeDocument/2006/relationships/settings" Target="/word/settings.xml" Id="R4d3036c7cec44793" /><Relationship Type="http://schemas.openxmlformats.org/officeDocument/2006/relationships/image" Target="/word/media/decbdee4-9a8c-4d01-925b-23ef49664642.png" Id="Rbbe6367f044d4107" /></Relationships>
</file>