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c6e6526b1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07b4c62b32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Woodzell,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03aff0ca414ed3" /><Relationship Type="http://schemas.openxmlformats.org/officeDocument/2006/relationships/numbering" Target="/word/numbering.xml" Id="R7dd86c22f3c34704" /><Relationship Type="http://schemas.openxmlformats.org/officeDocument/2006/relationships/settings" Target="/word/settings.xml" Id="Rd490c4f59ce44f10" /><Relationship Type="http://schemas.openxmlformats.org/officeDocument/2006/relationships/image" Target="/word/media/f6def084-a374-44ed-9fed-59b775c63d8f.png" Id="Rf107b4c62b324da5" /></Relationships>
</file>