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5772269cd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4ba62ac25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Wooglin,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a6fc9f287465a" /><Relationship Type="http://schemas.openxmlformats.org/officeDocument/2006/relationships/numbering" Target="/word/numbering.xml" Id="R13cbe943aa13463d" /><Relationship Type="http://schemas.openxmlformats.org/officeDocument/2006/relationships/settings" Target="/word/settings.xml" Id="Rb9366424242e4570" /><Relationship Type="http://schemas.openxmlformats.org/officeDocument/2006/relationships/image" Target="/word/media/8f8f956a-ed07-45f9-9a52-6ac9935ff918.png" Id="R88d4ba62ac254660" /></Relationships>
</file>