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086793895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5cf7d23e4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cf42a76f14c33" /><Relationship Type="http://schemas.openxmlformats.org/officeDocument/2006/relationships/numbering" Target="/word/numbering.xml" Id="Rbedd5c20b12b41d5" /><Relationship Type="http://schemas.openxmlformats.org/officeDocument/2006/relationships/settings" Target="/word/settings.xml" Id="R4cb011a7f86843a1" /><Relationship Type="http://schemas.openxmlformats.org/officeDocument/2006/relationships/image" Target="/word/media/1a0cd240-20dd-4313-858f-5d9f0a01e61a.png" Id="R64a5cf7d23e44712" /></Relationships>
</file>