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7039e638c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134d924b7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Woolford,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9c944082f4cae" /><Relationship Type="http://schemas.openxmlformats.org/officeDocument/2006/relationships/numbering" Target="/word/numbering.xml" Id="R5b8a32f8254249e9" /><Relationship Type="http://schemas.openxmlformats.org/officeDocument/2006/relationships/settings" Target="/word/settings.xml" Id="Rd662ae07f7ea4bb0" /><Relationship Type="http://schemas.openxmlformats.org/officeDocument/2006/relationships/image" Target="/word/media/f4d08fa3-c659-4679-afd3-763a3eef503a.png" Id="Rf2c134d924b74e73" /></Relationships>
</file>