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8564defb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34284f2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Woolrich,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7bac52bec467c" /><Relationship Type="http://schemas.openxmlformats.org/officeDocument/2006/relationships/numbering" Target="/word/numbering.xml" Id="R39c5e5c3ea484c49" /><Relationship Type="http://schemas.openxmlformats.org/officeDocument/2006/relationships/settings" Target="/word/settings.xml" Id="Rea89ddd903e74375" /><Relationship Type="http://schemas.openxmlformats.org/officeDocument/2006/relationships/image" Target="/word/media/e0f5e594-3809-45ac-947e-9275c3f6aec3.png" Id="R33c534284f2c4a06" /></Relationships>
</file>