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8fcebf31b47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acf00d644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Woolsey,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02ca1a3c74a14" /><Relationship Type="http://schemas.openxmlformats.org/officeDocument/2006/relationships/numbering" Target="/word/numbering.xml" Id="R5a8867821e744b1f" /><Relationship Type="http://schemas.openxmlformats.org/officeDocument/2006/relationships/settings" Target="/word/settings.xml" Id="Re4a30cb875734b62" /><Relationship Type="http://schemas.openxmlformats.org/officeDocument/2006/relationships/image" Target="/word/media/0e39d008-7846-4548-bca0-aef8db87f1a0.png" Id="Re41acf00d6444c18" /></Relationships>
</file>