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7b92bc1ec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2487f8948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Woolverton,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ca741aa284995" /><Relationship Type="http://schemas.openxmlformats.org/officeDocument/2006/relationships/numbering" Target="/word/numbering.xml" Id="Rd6c9478c4558481c" /><Relationship Type="http://schemas.openxmlformats.org/officeDocument/2006/relationships/settings" Target="/word/settings.xml" Id="R82ae2319ba8a4101" /><Relationship Type="http://schemas.openxmlformats.org/officeDocument/2006/relationships/image" Target="/word/media/7d27968b-597e-45cd-b9c5-ef595253c7e2.png" Id="Rbf52487f894842aa" /></Relationships>
</file>