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14ae0bd11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b9e39172c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Woolwine,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d03b841554906" /><Relationship Type="http://schemas.openxmlformats.org/officeDocument/2006/relationships/numbering" Target="/word/numbering.xml" Id="Rbcd906b24dab4387" /><Relationship Type="http://schemas.openxmlformats.org/officeDocument/2006/relationships/settings" Target="/word/settings.xml" Id="R4fda6e9860694076" /><Relationship Type="http://schemas.openxmlformats.org/officeDocument/2006/relationships/image" Target="/word/media/33168ab7-57e4-45d0-9d54-7d41a27dc831.png" Id="R6c5b9e39172c4015" /></Relationships>
</file>