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990144c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2d740ec1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Woolwine,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8ac482d0475d" /><Relationship Type="http://schemas.openxmlformats.org/officeDocument/2006/relationships/numbering" Target="/word/numbering.xml" Id="R6cb864c2dbdc42db" /><Relationship Type="http://schemas.openxmlformats.org/officeDocument/2006/relationships/settings" Target="/word/settings.xml" Id="R4ac56763b0264f24" /><Relationship Type="http://schemas.openxmlformats.org/officeDocument/2006/relationships/image" Target="/word/media/20fec09c-c98a-44dd-8165-6186f47001ec.png" Id="R23262d740ec142e7" /></Relationships>
</file>