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4385abb37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a182a76db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Woosley,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e40e8c0604817" /><Relationship Type="http://schemas.openxmlformats.org/officeDocument/2006/relationships/numbering" Target="/word/numbering.xml" Id="R1155cd37d3104516" /><Relationship Type="http://schemas.openxmlformats.org/officeDocument/2006/relationships/settings" Target="/word/settings.xml" Id="Rf5ef568199b24bdc" /><Relationship Type="http://schemas.openxmlformats.org/officeDocument/2006/relationships/image" Target="/word/media/2c6bae5d-169a-424f-ae1c-27f342b2ca3c.png" Id="Rce6a182a76db4045" /></Relationships>
</file>