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db40b6816943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92b444de3142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Woosung,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a36c83a51c496a" /><Relationship Type="http://schemas.openxmlformats.org/officeDocument/2006/relationships/numbering" Target="/word/numbering.xml" Id="R5be1481a53cb4ac6" /><Relationship Type="http://schemas.openxmlformats.org/officeDocument/2006/relationships/settings" Target="/word/settings.xml" Id="R75fa9efbecd84743" /><Relationship Type="http://schemas.openxmlformats.org/officeDocument/2006/relationships/image" Target="/word/media/f257775e-3b3d-4f86-bb0a-16c48f81e686.png" Id="Reb92b444de314295" /></Relationships>
</file>