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d96ca4e97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2bc0b57e7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Wopsononock,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8bbdd40e7491b" /><Relationship Type="http://schemas.openxmlformats.org/officeDocument/2006/relationships/numbering" Target="/word/numbering.xml" Id="R2cf61363a34440bf" /><Relationship Type="http://schemas.openxmlformats.org/officeDocument/2006/relationships/settings" Target="/word/settings.xml" Id="R4321f04ead284d0f" /><Relationship Type="http://schemas.openxmlformats.org/officeDocument/2006/relationships/image" Target="/word/media/e107e195-07b4-42dc-af00-5fc11c89ed6b.png" Id="R6cb2bc0b57e7460b" /></Relationships>
</file>