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e5a97a24e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c94e1c719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Wopsononock,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03035a5b4b81" /><Relationship Type="http://schemas.openxmlformats.org/officeDocument/2006/relationships/numbering" Target="/word/numbering.xml" Id="R0bcf3cf4ad814288" /><Relationship Type="http://schemas.openxmlformats.org/officeDocument/2006/relationships/settings" Target="/word/settings.xml" Id="R13cac265d95e49e8" /><Relationship Type="http://schemas.openxmlformats.org/officeDocument/2006/relationships/image" Target="/word/media/3f304db7-3102-4e63-89ad-45dd22f5ba16.png" Id="Rce8c94e1c719443d" /></Relationships>
</file>