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951057606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3d53c1c31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Worden,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22b10b9ce4002" /><Relationship Type="http://schemas.openxmlformats.org/officeDocument/2006/relationships/numbering" Target="/word/numbering.xml" Id="R3368201fa39f4093" /><Relationship Type="http://schemas.openxmlformats.org/officeDocument/2006/relationships/settings" Target="/word/settings.xml" Id="R4fa8b2e3f9d047f8" /><Relationship Type="http://schemas.openxmlformats.org/officeDocument/2006/relationships/image" Target="/word/media/6d1d832b-ab1e-4813-b590-8e7f3e4896be.png" Id="R16b3d53c1c3145df" /></Relationships>
</file>