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e0c39e93d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19d9cd400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Workman,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ad5f862c541a6" /><Relationship Type="http://schemas.openxmlformats.org/officeDocument/2006/relationships/numbering" Target="/word/numbering.xml" Id="R999edb84178748d7" /><Relationship Type="http://schemas.openxmlformats.org/officeDocument/2006/relationships/settings" Target="/word/settings.xml" Id="R5975294cf8324c69" /><Relationship Type="http://schemas.openxmlformats.org/officeDocument/2006/relationships/image" Target="/word/media/057ea668-be65-4151-8ac1-e5e5781c50db.png" Id="Re7319d9cd4004592" /></Relationships>
</file>