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8435616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d262fa48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Workmans Circle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45b7de2b4bd9" /><Relationship Type="http://schemas.openxmlformats.org/officeDocument/2006/relationships/numbering" Target="/word/numbering.xml" Id="Ree8dc36f78ef4464" /><Relationship Type="http://schemas.openxmlformats.org/officeDocument/2006/relationships/settings" Target="/word/settings.xml" Id="R271e9a7cda134551" /><Relationship Type="http://schemas.openxmlformats.org/officeDocument/2006/relationships/image" Target="/word/media/87682858-bfa6-49c6-92d1-6be43479b3c7.png" Id="R156d262fa48548a2" /></Relationships>
</file>