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e7109b43d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99f23b1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Workmore,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7c3e001eb4d1f" /><Relationship Type="http://schemas.openxmlformats.org/officeDocument/2006/relationships/numbering" Target="/word/numbering.xml" Id="Rfefb0c44f0ca4ad1" /><Relationship Type="http://schemas.openxmlformats.org/officeDocument/2006/relationships/settings" Target="/word/settings.xml" Id="Rbb577e2cf76442c9" /><Relationship Type="http://schemas.openxmlformats.org/officeDocument/2006/relationships/image" Target="/word/media/11b0ef08-f3d3-4048-82a0-686298d6db82.png" Id="Ra3d199f23b1c48cc" /></Relationships>
</file>