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4da24a462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6e721dbb9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Worlds,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35e502c9c40f9" /><Relationship Type="http://schemas.openxmlformats.org/officeDocument/2006/relationships/numbering" Target="/word/numbering.xml" Id="Rca0d43e32e234311" /><Relationship Type="http://schemas.openxmlformats.org/officeDocument/2006/relationships/settings" Target="/word/settings.xml" Id="R1a2c9b5e4297468a" /><Relationship Type="http://schemas.openxmlformats.org/officeDocument/2006/relationships/image" Target="/word/media/2af66fbb-148e-444a-b16a-2d512010418f.png" Id="Race6e721dbb94513" /></Relationships>
</file>