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c66f91ae4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2fda8c9d0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Worley Crossroads,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d91d620924a55" /><Relationship Type="http://schemas.openxmlformats.org/officeDocument/2006/relationships/numbering" Target="/word/numbering.xml" Id="Re195b0dd1556452f" /><Relationship Type="http://schemas.openxmlformats.org/officeDocument/2006/relationships/settings" Target="/word/settings.xml" Id="R9695c2ea4b234484" /><Relationship Type="http://schemas.openxmlformats.org/officeDocument/2006/relationships/image" Target="/word/media/e8f3e43c-e02d-4d1b-a3cb-2f7280b29a70.png" Id="Rc882fda8c9d04bcf" /></Relationships>
</file>