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87ac7816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3221404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Worleytown,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c03051a34f3a" /><Relationship Type="http://schemas.openxmlformats.org/officeDocument/2006/relationships/numbering" Target="/word/numbering.xml" Id="R2ca63d7c04534234" /><Relationship Type="http://schemas.openxmlformats.org/officeDocument/2006/relationships/settings" Target="/word/settings.xml" Id="R5afe6bb0707b4b29" /><Relationship Type="http://schemas.openxmlformats.org/officeDocument/2006/relationships/image" Target="/word/media/b69a2e3c-f9a6-45dc-b581-3f571bd968f9.png" Id="R9c2f32214048446d" /></Relationships>
</file>