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6f97842e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6c81c73af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Wormleysburg,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91ed4d785414c" /><Relationship Type="http://schemas.openxmlformats.org/officeDocument/2006/relationships/numbering" Target="/word/numbering.xml" Id="R5a1a93fc2bb842ec" /><Relationship Type="http://schemas.openxmlformats.org/officeDocument/2006/relationships/settings" Target="/word/settings.xml" Id="R64e1323727054e42" /><Relationship Type="http://schemas.openxmlformats.org/officeDocument/2006/relationships/image" Target="/word/media/75067bb2-3d8f-4f8a-8751-39c803b41b6c.png" Id="R4af6c81c73af442f" /></Relationships>
</file>