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d719750de447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5a36d823154a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Wormsloe,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579a46c7a349c4" /><Relationship Type="http://schemas.openxmlformats.org/officeDocument/2006/relationships/numbering" Target="/word/numbering.xml" Id="R64753a017b6c4ed6" /><Relationship Type="http://schemas.openxmlformats.org/officeDocument/2006/relationships/settings" Target="/word/settings.xml" Id="Rc0ed212805d443e4" /><Relationship Type="http://schemas.openxmlformats.org/officeDocument/2006/relationships/image" Target="/word/media/71cc4023-bc88-48b2-86a6-ef83708208f7.png" Id="R425a36d823154ae9" /></Relationships>
</file>