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d314cc6a0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8377f54cc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Wormwood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5790a9dba44b3" /><Relationship Type="http://schemas.openxmlformats.org/officeDocument/2006/relationships/numbering" Target="/word/numbering.xml" Id="R30da0e1870b54325" /><Relationship Type="http://schemas.openxmlformats.org/officeDocument/2006/relationships/settings" Target="/word/settings.xml" Id="Ra1d65584bb5a4478" /><Relationship Type="http://schemas.openxmlformats.org/officeDocument/2006/relationships/image" Target="/word/media/124ca163-d6f1-4abb-b9d2-4260fea6ec50.png" Id="Rfe68377f54cc4f6c" /></Relationships>
</file>