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119c4f4ce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ec16c5029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Worrell,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8fca836ad42a6" /><Relationship Type="http://schemas.openxmlformats.org/officeDocument/2006/relationships/numbering" Target="/word/numbering.xml" Id="Re6ddc058938b4a13" /><Relationship Type="http://schemas.openxmlformats.org/officeDocument/2006/relationships/settings" Target="/word/settings.xml" Id="Ra0c4b1784be64a76" /><Relationship Type="http://schemas.openxmlformats.org/officeDocument/2006/relationships/image" Target="/word/media/8b8543c0-7948-4d7c-9a6b-3450304bbe1c.png" Id="R2ddec16c502941a5" /></Relationships>
</file>