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98bc398dc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cb472da80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Worshams,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36dcc7a334749" /><Relationship Type="http://schemas.openxmlformats.org/officeDocument/2006/relationships/numbering" Target="/word/numbering.xml" Id="Ra7e3ade37e5649d4" /><Relationship Type="http://schemas.openxmlformats.org/officeDocument/2006/relationships/settings" Target="/word/settings.xml" Id="R9c0034a057254dd1" /><Relationship Type="http://schemas.openxmlformats.org/officeDocument/2006/relationships/image" Target="/word/media/75575782-44d1-4438-91ba-cfebfe381799.png" Id="Rd24cb472da804b69" /></Relationships>
</file>