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04f0d1b4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debce716d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Worstville,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e70adc09c461b" /><Relationship Type="http://schemas.openxmlformats.org/officeDocument/2006/relationships/numbering" Target="/word/numbering.xml" Id="Rf2f4f6af15ca41ae" /><Relationship Type="http://schemas.openxmlformats.org/officeDocument/2006/relationships/settings" Target="/word/settings.xml" Id="R262a56efca494018" /><Relationship Type="http://schemas.openxmlformats.org/officeDocument/2006/relationships/image" Target="/word/media/28a610e5-5fa3-4882-91ce-ec5b9c134b74.png" Id="R8c4debce716d49a6" /></Relationships>
</file>