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e0388f71d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9af220120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0cc5fb1ee4240" /><Relationship Type="http://schemas.openxmlformats.org/officeDocument/2006/relationships/numbering" Target="/word/numbering.xml" Id="Rb3a68950af6a4e9d" /><Relationship Type="http://schemas.openxmlformats.org/officeDocument/2006/relationships/settings" Target="/word/settings.xml" Id="R5a8968d2d8404b4d" /><Relationship Type="http://schemas.openxmlformats.org/officeDocument/2006/relationships/image" Target="/word/media/4b16d9c2-0a4c-42b3-8c52-1a73b5477ba6.png" Id="R7ab9af22012048e5" /></Relationships>
</file>