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60ab72b94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ea6c49002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348b75bf64c05" /><Relationship Type="http://schemas.openxmlformats.org/officeDocument/2006/relationships/numbering" Target="/word/numbering.xml" Id="R3e963887574c4622" /><Relationship Type="http://schemas.openxmlformats.org/officeDocument/2006/relationships/settings" Target="/word/settings.xml" Id="R81e96c15ae254807" /><Relationship Type="http://schemas.openxmlformats.org/officeDocument/2006/relationships/image" Target="/word/media/e61c1f04-7908-414e-916a-6c9d34ed2cbe.png" Id="Rf5fea6c490024b1b" /></Relationships>
</file>