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9cf382dfd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20960fb45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60282f10f4b84" /><Relationship Type="http://schemas.openxmlformats.org/officeDocument/2006/relationships/numbering" Target="/word/numbering.xml" Id="R581bbff8f3c64002" /><Relationship Type="http://schemas.openxmlformats.org/officeDocument/2006/relationships/settings" Target="/word/settings.xml" Id="R7a4a5105f85745ff" /><Relationship Type="http://schemas.openxmlformats.org/officeDocument/2006/relationships/image" Target="/word/media/5fec0e9e-bb13-410d-bd74-1b90aa0ef71e.png" Id="Ra2e20960fb45423e" /></Relationships>
</file>