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11aa9fc18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6ca42a0e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Club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6181c5854700" /><Relationship Type="http://schemas.openxmlformats.org/officeDocument/2006/relationships/numbering" Target="/word/numbering.xml" Id="R6f71d0c74dbf4c81" /><Relationship Type="http://schemas.openxmlformats.org/officeDocument/2006/relationships/settings" Target="/word/settings.xml" Id="R22a3236611964445" /><Relationship Type="http://schemas.openxmlformats.org/officeDocument/2006/relationships/image" Target="/word/media/5d0421dc-3fee-4341-a531-bdd2235b4b2d.png" Id="R517a6ca42a0e497a" /></Relationships>
</file>