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7db58bb89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50ef2b1d0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Worthington Estates,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58808cfaf4348" /><Relationship Type="http://schemas.openxmlformats.org/officeDocument/2006/relationships/numbering" Target="/word/numbering.xml" Id="R369ed531f41145fb" /><Relationship Type="http://schemas.openxmlformats.org/officeDocument/2006/relationships/settings" Target="/word/settings.xml" Id="Rc035527e1cf64e31" /><Relationship Type="http://schemas.openxmlformats.org/officeDocument/2006/relationships/image" Target="/word/media/1298bcb4-d90e-44f9-9fb0-6ef6e92017fe.png" Id="R4b050ef2b1d0444e" /></Relationships>
</file>