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b31d20531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0c39dfc5a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Worthington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6ae944b184573" /><Relationship Type="http://schemas.openxmlformats.org/officeDocument/2006/relationships/numbering" Target="/word/numbering.xml" Id="Rec60a19f6f9240ea" /><Relationship Type="http://schemas.openxmlformats.org/officeDocument/2006/relationships/settings" Target="/word/settings.xml" Id="Ra383905d42e341a8" /><Relationship Type="http://schemas.openxmlformats.org/officeDocument/2006/relationships/image" Target="/word/media/e6e910f6-8acd-44ca-a549-fcfb6452a553.png" Id="Rdb50c39dfc5a4537" /></Relationships>
</file>