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049db01c6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47deb8559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e4d472c7a4b82" /><Relationship Type="http://schemas.openxmlformats.org/officeDocument/2006/relationships/numbering" Target="/word/numbering.xml" Id="Rb5848907e4114aa6" /><Relationship Type="http://schemas.openxmlformats.org/officeDocument/2006/relationships/settings" Target="/word/settings.xml" Id="Rc223a153746f4f56" /><Relationship Type="http://schemas.openxmlformats.org/officeDocument/2006/relationships/image" Target="/word/media/d455f2e4-8610-46ac-a4a2-26dc9b696c05.png" Id="R83e47deb85594572" /></Relationships>
</file>