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ccb1c424e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97649299d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Worthington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1f6035dbb4429" /><Relationship Type="http://schemas.openxmlformats.org/officeDocument/2006/relationships/numbering" Target="/word/numbering.xml" Id="Re2bd46bc1b19450e" /><Relationship Type="http://schemas.openxmlformats.org/officeDocument/2006/relationships/settings" Target="/word/settings.xml" Id="Rf99e9a736bc04db2" /><Relationship Type="http://schemas.openxmlformats.org/officeDocument/2006/relationships/image" Target="/word/media/9088bc18-ab3d-47c1-b2ab-eea821e92320.png" Id="R47197649299d4513" /></Relationships>
</file>