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14299dc2b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368cf743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6df7f4cd34102" /><Relationship Type="http://schemas.openxmlformats.org/officeDocument/2006/relationships/numbering" Target="/word/numbering.xml" Id="R63ed05e6da344190" /><Relationship Type="http://schemas.openxmlformats.org/officeDocument/2006/relationships/settings" Target="/word/settings.xml" Id="R607cc0a2a8184ae9" /><Relationship Type="http://schemas.openxmlformats.org/officeDocument/2006/relationships/image" Target="/word/media/0160d916-8019-4512-aacf-e40bd8e5c201.png" Id="R2a44368cf7434434" /></Relationships>
</file>