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1fe6537cb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d28a632bb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Worthington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95b8091054494" /><Relationship Type="http://schemas.openxmlformats.org/officeDocument/2006/relationships/numbering" Target="/word/numbering.xml" Id="R22f9917952814062" /><Relationship Type="http://schemas.openxmlformats.org/officeDocument/2006/relationships/settings" Target="/word/settings.xml" Id="R7b1113678e084fd1" /><Relationship Type="http://schemas.openxmlformats.org/officeDocument/2006/relationships/image" Target="/word/media/f10cbf41-bacf-4796-8e9b-8b937f4162b6.png" Id="R035d28a632bb4db4" /></Relationships>
</file>