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c8431b6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033d69a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Place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9405d92749b8" /><Relationship Type="http://schemas.openxmlformats.org/officeDocument/2006/relationships/numbering" Target="/word/numbering.xml" Id="R6eaa791a62de45d6" /><Relationship Type="http://schemas.openxmlformats.org/officeDocument/2006/relationships/settings" Target="/word/settings.xml" Id="Race8d2e271594599" /><Relationship Type="http://schemas.openxmlformats.org/officeDocument/2006/relationships/image" Target="/word/media/e8f5883c-62b0-4c4e-88fa-d94e8cdf0f49.png" Id="R51a8033d69a04525" /></Relationships>
</file>