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0189bf076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37967bd48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Worthington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f8fbc428e4689" /><Relationship Type="http://schemas.openxmlformats.org/officeDocument/2006/relationships/numbering" Target="/word/numbering.xml" Id="R8f0f9a13174546cb" /><Relationship Type="http://schemas.openxmlformats.org/officeDocument/2006/relationships/settings" Target="/word/settings.xml" Id="R88948f5feda843e7" /><Relationship Type="http://schemas.openxmlformats.org/officeDocument/2006/relationships/image" Target="/word/media/d1d0b33d-8355-4d4b-a583-dc538eebf818.png" Id="R9cf37967bd48431c" /></Relationships>
</file>