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0a9b17d3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8744ee713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dc87dc489468f" /><Relationship Type="http://schemas.openxmlformats.org/officeDocument/2006/relationships/numbering" Target="/word/numbering.xml" Id="Rc90e829316a54be9" /><Relationship Type="http://schemas.openxmlformats.org/officeDocument/2006/relationships/settings" Target="/word/settings.xml" Id="R0465eb71d2d34bca" /><Relationship Type="http://schemas.openxmlformats.org/officeDocument/2006/relationships/image" Target="/word/media/a7c77ce7-2b3b-4f7e-acce-519fd85685cf.png" Id="Rc508744ee71349ea" /></Relationships>
</file>