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e15e31f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cc39bf807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d080089e4008" /><Relationship Type="http://schemas.openxmlformats.org/officeDocument/2006/relationships/numbering" Target="/word/numbering.xml" Id="R4c759c79e4c840f8" /><Relationship Type="http://schemas.openxmlformats.org/officeDocument/2006/relationships/settings" Target="/word/settings.xml" Id="R72fce900e38546a0" /><Relationship Type="http://schemas.openxmlformats.org/officeDocument/2006/relationships/image" Target="/word/media/ba1c6eb2-01fc-4b15-8f9b-1be9b57760fd.png" Id="Rdc3cc39bf8074a95" /></Relationships>
</file>