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1fe0b17b6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41a9513f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520bc8bbf47fa" /><Relationship Type="http://schemas.openxmlformats.org/officeDocument/2006/relationships/numbering" Target="/word/numbering.xml" Id="R80b6490089914d5a" /><Relationship Type="http://schemas.openxmlformats.org/officeDocument/2006/relationships/settings" Target="/word/settings.xml" Id="R944155f2fcbb4d92" /><Relationship Type="http://schemas.openxmlformats.org/officeDocument/2006/relationships/image" Target="/word/media/72cefa76-ea2f-413a-9298-7a32e471a951.png" Id="Rdac241a9513f4f51" /></Relationships>
</file>