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9c32d459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dd0680270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Woytych,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b0522266e4020" /><Relationship Type="http://schemas.openxmlformats.org/officeDocument/2006/relationships/numbering" Target="/word/numbering.xml" Id="R325a218cf7fb416f" /><Relationship Type="http://schemas.openxmlformats.org/officeDocument/2006/relationships/settings" Target="/word/settings.xml" Id="R71cc1575e96149ef" /><Relationship Type="http://schemas.openxmlformats.org/officeDocument/2006/relationships/image" Target="/word/media/29390d4d-3dbf-46b8-8149-78b7723ca67c.png" Id="R5cadd0680270474a" /></Relationships>
</file>