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acb89b045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05a37ef33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Wrayswood,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15fc085374228" /><Relationship Type="http://schemas.openxmlformats.org/officeDocument/2006/relationships/numbering" Target="/word/numbering.xml" Id="R682350469b6742f6" /><Relationship Type="http://schemas.openxmlformats.org/officeDocument/2006/relationships/settings" Target="/word/settings.xml" Id="R92f365a9be554dc6" /><Relationship Type="http://schemas.openxmlformats.org/officeDocument/2006/relationships/image" Target="/word/media/18ca479f-3df7-4161-856d-8c03008dab00.png" Id="R72505a37ef3344ff" /></Relationships>
</file>