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b6f4dd48e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7043613a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7c98dc9d44f51" /><Relationship Type="http://schemas.openxmlformats.org/officeDocument/2006/relationships/numbering" Target="/word/numbering.xml" Id="Rb63c04a9e4604872" /><Relationship Type="http://schemas.openxmlformats.org/officeDocument/2006/relationships/settings" Target="/word/settings.xml" Id="R48e18391a3a649b2" /><Relationship Type="http://schemas.openxmlformats.org/officeDocument/2006/relationships/image" Target="/word/media/4f589e92-182d-4d79-8c90-88fadc0b90f5.png" Id="R019f7043613a47fc" /></Relationships>
</file>