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30bb05075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e8fb5c37a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Wrens,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72644412b4db4" /><Relationship Type="http://schemas.openxmlformats.org/officeDocument/2006/relationships/numbering" Target="/word/numbering.xml" Id="Re34d07c384d34325" /><Relationship Type="http://schemas.openxmlformats.org/officeDocument/2006/relationships/settings" Target="/word/settings.xml" Id="Ra67fd4894b424d7b" /><Relationship Type="http://schemas.openxmlformats.org/officeDocument/2006/relationships/image" Target="/word/media/0e81ed56-ebb0-47c1-ade1-f41c004b4b4c.png" Id="R325e8fb5c37a4191" /></Relationships>
</file>