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c9ee10a0c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ea5cee38b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7059e09364687" /><Relationship Type="http://schemas.openxmlformats.org/officeDocument/2006/relationships/numbering" Target="/word/numbering.xml" Id="R62f0b488429545d6" /><Relationship Type="http://schemas.openxmlformats.org/officeDocument/2006/relationships/settings" Target="/word/settings.xml" Id="Rcd9cc43b4cc64afa" /><Relationship Type="http://schemas.openxmlformats.org/officeDocument/2006/relationships/image" Target="/word/media/a73aa964-c232-4678-b636-6210ed96cee9.png" Id="R86fea5cee38b46c7" /></Relationships>
</file>