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a6e6c6b6d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7af7610ba42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Wright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980fbea0d244ab" /><Relationship Type="http://schemas.openxmlformats.org/officeDocument/2006/relationships/numbering" Target="/word/numbering.xml" Id="R1917920f08f142b1" /><Relationship Type="http://schemas.openxmlformats.org/officeDocument/2006/relationships/settings" Target="/word/settings.xml" Id="R1805a00268814fae" /><Relationship Type="http://schemas.openxmlformats.org/officeDocument/2006/relationships/image" Target="/word/media/30f31386-9f97-4950-aeda-d2404c8331a4.png" Id="Ra8f7af7610ba425d" /></Relationships>
</file>