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af6de457b448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9e2518d1147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Wright Hills,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17238edbc14c45" /><Relationship Type="http://schemas.openxmlformats.org/officeDocument/2006/relationships/numbering" Target="/word/numbering.xml" Id="R341f6360365f467e" /><Relationship Type="http://schemas.openxmlformats.org/officeDocument/2006/relationships/settings" Target="/word/settings.xml" Id="R15a53c99f3f5499e" /><Relationship Type="http://schemas.openxmlformats.org/officeDocument/2006/relationships/image" Target="/word/media/7ee2750b-d8b1-4e8e-a53a-743889058bb7.png" Id="R1159e2518d114787" /></Relationships>
</file>