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3faf55730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c96fac258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Wright-Patterson AFB,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7a485783b4023" /><Relationship Type="http://schemas.openxmlformats.org/officeDocument/2006/relationships/numbering" Target="/word/numbering.xml" Id="R2e54583d518e4c19" /><Relationship Type="http://schemas.openxmlformats.org/officeDocument/2006/relationships/settings" Target="/word/settings.xml" Id="Rfcf8271fb2044958" /><Relationship Type="http://schemas.openxmlformats.org/officeDocument/2006/relationships/image" Target="/word/media/523806f9-dd42-4295-b110-19afcc15aafe.png" Id="Rc31c96fac2584d2b" /></Relationships>
</file>