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06030f48e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45d8c3dc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1c0381cf941bb" /><Relationship Type="http://schemas.openxmlformats.org/officeDocument/2006/relationships/numbering" Target="/word/numbering.xml" Id="R890c57effe4c463a" /><Relationship Type="http://schemas.openxmlformats.org/officeDocument/2006/relationships/settings" Target="/word/settings.xml" Id="Rd8faf9717fc141d0" /><Relationship Type="http://schemas.openxmlformats.org/officeDocument/2006/relationships/image" Target="/word/media/0b7a49dd-2136-438d-8b90-e653e57f42e0.png" Id="R10e45d8c3dc74469" /></Relationships>
</file>