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77b7ea32b441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85a818326347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Wright Settlement,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64cd808bc846b1" /><Relationship Type="http://schemas.openxmlformats.org/officeDocument/2006/relationships/numbering" Target="/word/numbering.xml" Id="R924edfab6eee4a99" /><Relationship Type="http://schemas.openxmlformats.org/officeDocument/2006/relationships/settings" Target="/word/settings.xml" Id="Rb9b26cac8aed4629" /><Relationship Type="http://schemas.openxmlformats.org/officeDocument/2006/relationships/image" Target="/word/media/1e7eaf92-60c8-4be3-9d6f-3303decb1d5f.png" Id="R1f85a81832634781" /></Relationships>
</file>